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BA" w:rsidRDefault="00F6182A">
      <w:pPr>
        <w:pStyle w:val="2"/>
        <w:jc w:val="center"/>
      </w:pPr>
      <w:bookmarkStart w:id="0" w:name="_GoBack"/>
      <w:bookmarkEnd w:id="0"/>
      <w:r>
        <w:t>“</w:t>
      </w:r>
      <w:r>
        <w:rPr>
          <w:rFonts w:hint="eastAsia"/>
        </w:rPr>
        <w:t>生态乡村·魅力屋场</w:t>
      </w:r>
      <w:r>
        <w:t>”</w:t>
      </w:r>
      <w:r>
        <w:rPr>
          <w:rFonts w:hint="eastAsia"/>
        </w:rPr>
        <w:t>农民文艺汇演</w:t>
      </w:r>
    </w:p>
    <w:p w:rsidR="005905BA" w:rsidRDefault="00F6182A">
      <w:pPr>
        <w:pStyle w:val="2"/>
        <w:jc w:val="center"/>
        <w:rPr>
          <w:rFonts w:ascii="黑体" w:hAnsi="黑体"/>
          <w:sz w:val="36"/>
          <w:szCs w:val="36"/>
        </w:rPr>
      </w:pPr>
      <w:r>
        <w:rPr>
          <w:rFonts w:hint="eastAsia"/>
        </w:rPr>
        <w:t>第一场节目单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一、表演唱《洞庭号子》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编曲：陈岳林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填词：陈岳林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编舞：李识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表演：佘平辉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郑强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王光辉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连进军等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演出单位：岳阳楼区洞庭街道办事处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选送单位：岳阳楼区文化体育新闻出版局</w:t>
      </w:r>
    </w:p>
    <w:p w:rsidR="005905BA" w:rsidRDefault="005905BA">
      <w:pPr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二、情景舞蹈《渔歌》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作曲：任力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作词：段华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编舞：赵予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表演：胡兰英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彭丽达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蓝征兵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刘奇生等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演出单位：岳阳楼区站前路街道办事处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选送单位：岳阳楼区文化体育新闻出版局</w:t>
      </w:r>
    </w:p>
    <w:p w:rsidR="005905BA" w:rsidRDefault="005905B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三、独唱《笑吧，中国的乡村》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词曲：石晓明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演唱：邹静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演出单位：云溪艺术歌舞团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选送单位：云溪文化旅游广电新闻出版局</w:t>
      </w:r>
    </w:p>
    <w:p w:rsidR="005905BA" w:rsidRDefault="005905B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四、电声乐队《好梦醉平江》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作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</w:rPr>
        <w:t>词：石煌远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 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作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</w:rPr>
        <w:t>曲：杨歌阳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编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</w:rPr>
        <w:t>曲：梁瑞海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演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</w:rPr>
        <w:t>唱：方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</w:rPr>
        <w:t>军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罗德志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伴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4"/>
        </w:rPr>
        <w:t>奏：罗喜恩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吴宝龙等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演出单位：平江县教育合唱团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选送单位：平江县文化广电新闻出版局</w:t>
      </w:r>
    </w:p>
    <w:p w:rsidR="005905BA" w:rsidRDefault="005905B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:rsidR="005905BA" w:rsidRDefault="005905B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五、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舞蹈《老妈妈》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编导：陈伟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演出单位：云溪区洗马塘社区舞蹈队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选送单位：云溪区文化旅游广电新闻出版局</w:t>
      </w:r>
    </w:p>
    <w:p w:rsidR="005905BA" w:rsidRDefault="005905B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六、小品《办酒》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编剧：杨汝华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张志明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导演：王勇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表演：陈小伟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何风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谭威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胡国华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演出单位：华容县文化志愿者大队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选送单位：华容县文化广电新闻出版旅游局</w:t>
      </w:r>
    </w:p>
    <w:p w:rsidR="005905BA" w:rsidRDefault="005905B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七、器乐演奏《茉莉花》</w:t>
      </w:r>
    </w:p>
    <w:p w:rsidR="005905BA" w:rsidRDefault="00F6182A">
      <w:pPr>
        <w:spacing w:line="400" w:lineRule="exact"/>
        <w:ind w:firstLineChars="50" w:firstLine="1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编导：秦英</w:t>
      </w:r>
    </w:p>
    <w:p w:rsidR="005905BA" w:rsidRDefault="00F6182A">
      <w:pPr>
        <w:spacing w:line="400" w:lineRule="exact"/>
        <w:ind w:firstLineChars="50" w:firstLine="1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表演：秦英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李磊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任磊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仇丹等</w:t>
      </w:r>
    </w:p>
    <w:p w:rsidR="005905BA" w:rsidRDefault="00F6182A">
      <w:pPr>
        <w:spacing w:line="400" w:lineRule="exact"/>
        <w:ind w:firstLineChars="50" w:firstLine="1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演出单位：汨罗市楚风雅韵乐坊</w:t>
      </w:r>
    </w:p>
    <w:p w:rsidR="005905BA" w:rsidRDefault="00F6182A">
      <w:pPr>
        <w:spacing w:line="400" w:lineRule="exact"/>
        <w:ind w:firstLineChars="50" w:firstLine="12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选送单位：汨罗市文化旅游广电新闻出版局</w:t>
      </w:r>
    </w:p>
    <w:p w:rsidR="005905BA" w:rsidRDefault="005905B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八、情景剧《渔姑出嫁》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音乐收集：田莉莎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音乐改编：陈岳林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城市之声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编剧：陈岳林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魏嫦娥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导演：宮平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赵予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表演：周春香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罗坤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何中林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李敏等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演出单位：岳阳楼区金鹗山街道办事处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选送单位：岳阳楼区文化体育新闻出版局</w:t>
      </w:r>
    </w:p>
    <w:p w:rsidR="005905BA" w:rsidRDefault="005905B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九、舞蹈《映山红》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编导：朱奕桦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表演：朱奕桦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朱素华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向海霞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梅蕴蕴等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演出单位：南湖新区南湖街道办事处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</w:t>
      </w:r>
      <w:r>
        <w:rPr>
          <w:rFonts w:asciiTheme="minorEastAsia" w:eastAsiaTheme="minorEastAsia" w:hAnsiTheme="minorEastAsia" w:cstheme="minorEastAsia" w:hint="eastAsia"/>
          <w:sz w:val="24"/>
        </w:rPr>
        <w:t>:</w:t>
      </w:r>
      <w:r>
        <w:rPr>
          <w:rFonts w:asciiTheme="minorEastAsia" w:eastAsiaTheme="minorEastAsia" w:hAnsiTheme="minorEastAsia" w:cstheme="minorEastAsia" w:hint="eastAsia"/>
          <w:sz w:val="24"/>
        </w:rPr>
        <w:t>南湖新区教育文体科技局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十、群舞《荷叶田甜》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编导：张小平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谢良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表演：张小平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谢良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熊爱莲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杨首玲等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演出单位：汨罗市罗江镇炫舞队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选送单位：汨罗市文化旅游广电新闻出版局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十一、舞蹈《马马嘟嘟骑》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编舞：许萍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解梦思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许亚荟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演出单位：华容许萍舞蹈学校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选送单位：华容县文化广电新闻出版旅游局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十二、原创舞蹈《洞庭水韵》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编导：黄晓琼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表演：彭丽达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蓝征兵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刘奇生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谢赛媛等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演出单位：南湖新区南湖街道办事处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选送单位：南湖新区教育文体科技局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十三、民乐合奏：《喜洋洋》、《金蛇狂舞》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编排：黄灿益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指挥：洪远裕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表演：黄灿益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罗德志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单集成等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演出单位：平江县欢乐乐队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</w:p>
    <w:p w:rsidR="005905BA" w:rsidRDefault="00F6182A">
      <w:pPr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选送单位：平江县文化广电新闻出版局</w:t>
      </w: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00" w:firstLine="30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rPr>
          <w:rFonts w:ascii="仿宋_GB2312" w:eastAsia="仿宋_GB2312" w:hAnsi="仿宋_GB2312"/>
          <w:sz w:val="28"/>
          <w:szCs w:val="28"/>
        </w:rPr>
      </w:pPr>
    </w:p>
    <w:p w:rsidR="005905BA" w:rsidRDefault="00F6182A">
      <w:pPr>
        <w:pStyle w:val="2"/>
        <w:jc w:val="center"/>
      </w:pPr>
      <w:r>
        <w:lastRenderedPageBreak/>
        <w:t>“</w:t>
      </w:r>
      <w:r>
        <w:rPr>
          <w:rFonts w:hint="eastAsia"/>
        </w:rPr>
        <w:t>生态乡村·魅力屋场</w:t>
      </w:r>
      <w:r>
        <w:t>”</w:t>
      </w:r>
      <w:r>
        <w:rPr>
          <w:rFonts w:hint="eastAsia"/>
        </w:rPr>
        <w:t>农民文艺汇演</w:t>
      </w:r>
    </w:p>
    <w:p w:rsidR="005905BA" w:rsidRDefault="00F6182A">
      <w:pPr>
        <w:pStyle w:val="2"/>
        <w:jc w:val="center"/>
        <w:rPr>
          <w:rFonts w:ascii="黑体" w:hAnsi="黑体"/>
          <w:sz w:val="36"/>
          <w:szCs w:val="36"/>
        </w:rPr>
      </w:pPr>
      <w:r>
        <w:rPr>
          <w:rFonts w:hint="eastAsia"/>
        </w:rPr>
        <w:t>第二场节目单</w:t>
      </w: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一、舞蹈《激情君山》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: </w:t>
      </w:r>
      <w:r>
        <w:rPr>
          <w:rFonts w:asciiTheme="minorEastAsia" w:eastAsiaTheme="minorEastAsia" w:hAnsiTheme="minorEastAsia" w:cstheme="minorEastAsia" w:hint="eastAsia"/>
          <w:sz w:val="24"/>
        </w:rPr>
        <w:t>王洁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表演：何德秋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丰崇辉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李中梅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钟钦华等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演出单位：君山区君荷舞蹈队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选送单位：君山区文体旅游广电新闻出版局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二、山歌表演唱《嫁人就嫁他》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作词：杜志刚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张立人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作曲：王星升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编导：谢思聪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表演：徐新亮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陈高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冯曌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汤华亮等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演出单位：湘阴县文星镇文化站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湘阴县音乐家协会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选送单位：湘阴县文体广电新闻出版局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三、舞蹈《五彩梦》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编导：周维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表演：胡颖慧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袁梓睿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段希妍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杨雨洁等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演出单位：屈原管理区曼舞艺术学校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选送单位：屈原管理区文化旅游广电新闻出版局</w:t>
      </w:r>
    </w:p>
    <w:p w:rsidR="005905BA" w:rsidRDefault="005905B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四、舞蹈《丰收时节》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编导：方曼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表演：吴智芳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言建平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严健辉等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演出单位：屈原管理区曼舞艺术学校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选送单位：屈原管理区文化旅游广电新闻出版局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五、歌舞《我是山里人》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词曲：冯小河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编导：颜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韩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辅导：程琼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表演：刘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琴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郭惠兰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赵春颖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陈小玲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演出单位：岳阳县雅韵艺术舞蹈团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选送单位：岳阳县文化旅游广电新闻出版局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六、舞蹈《浮标情》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作词：王国林</w:t>
      </w:r>
      <w:bookmarkStart w:id="1" w:name="OLE_LINK1"/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作曲：李平也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bookmarkEnd w:id="1"/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导演：兰陆湘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唐佳丽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孙霞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表演：叶荧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沈冰清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余丹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张茜等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演出单位：临湘市文化馆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临湘市浮标协会</w:t>
      </w:r>
    </w:p>
    <w:p w:rsidR="005905BA" w:rsidRDefault="00F6182A">
      <w:pPr>
        <w:spacing w:line="400" w:lineRule="exact"/>
        <w:ind w:firstLineChars="650" w:firstLine="15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湖南名冠钓具有限公司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选送单位：临湘市文化旅游广电新闻出版局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七、农耕舞《湖乡春来早》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策划：范武林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音乐：邹地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编导：张洁芳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表演：李太平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周凤辉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刘丽平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刘慧华等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演出单位：湘阴县杨林寨乡农民舞蹈队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选送单位：湘阴县文体广电新闻出版局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八、武术表演《中华武术魂》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表演：马昊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包小宁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谢志磊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邓永等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演出单位：临湘市长塘镇文化站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岳阳市湘北武术馆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选送单位：临湘市文化旅游广电新闻出版局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九、情景剧《离离原上草》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编导：刘忠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表演：刘忠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魏薇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李晓岚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张金阳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袁野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周松浩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罗萝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演出单位：岳阳市经济技术开发区康王乡文化站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选送单位：岳阳市经济技术开发区教育文体工作局</w:t>
      </w:r>
    </w:p>
    <w:p w:rsidR="005905BA" w:rsidRDefault="005905BA">
      <w:pPr>
        <w:spacing w:line="400" w:lineRule="exact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十、现代舞《生如夏花》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编导：李丹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表演：朱春荣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李芙蓉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袁琳霞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龚文平等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演出单位：岳阳县荷花塘小学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选送单位：岳阳县文化旅游广电新闻出版局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十一、小品《关爱》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辅导：周谨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表演：韩咏梅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韩小梅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演出单位：君山区许市镇文化站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选送单位：君山区文体旅游广电新闻出版局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十二、原生态民间小调组合《乡思·乡恋》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作曲：许安全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陈赐明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编导：柳六荣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何泱泱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聂黎蓉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辅导：程琼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表演：何泱泱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李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碧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杨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龙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易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文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刘淑娥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演出单位：岳阳县文化馆群星艺术团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岳阳县毛田镇政府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选送单位：岳阳县文化旅游广电新闻出版局</w:t>
      </w: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20"/>
        <w:rPr>
          <w:rFonts w:ascii="仿宋_GB2312" w:eastAsia="仿宋_GB2312" w:hAnsi="仿宋_GB2312"/>
          <w:sz w:val="28"/>
          <w:szCs w:val="28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rPr>
          <w:rFonts w:ascii="仿宋_GB2312" w:eastAsia="仿宋_GB2312" w:hAnsi="黑体"/>
          <w:b/>
          <w:sz w:val="32"/>
          <w:szCs w:val="32"/>
        </w:rPr>
      </w:pPr>
    </w:p>
    <w:p w:rsidR="005905BA" w:rsidRDefault="005905BA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905BA" w:rsidRDefault="00F6182A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“草根戏班·唱响民间”民营、社区表演</w:t>
      </w:r>
    </w:p>
    <w:p w:rsidR="005905BA" w:rsidRDefault="00F6182A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团队展演第一场节目单</w:t>
      </w:r>
    </w:p>
    <w:p w:rsidR="005905BA" w:rsidRDefault="005905BA">
      <w:pPr>
        <w:spacing w:line="400" w:lineRule="exact"/>
        <w:ind w:firstLineChars="100" w:firstLine="321"/>
        <w:rPr>
          <w:rFonts w:ascii="仿宋_GB2312" w:eastAsia="仿宋_GB2312" w:hAnsi="仿宋_GB2312" w:cs="仿宋_GB2312"/>
          <w:b/>
          <w:sz w:val="32"/>
          <w:szCs w:val="32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一、群舞《心声》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编导：刘锷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李亚红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表演：李亚红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张丽华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彭保良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刘芳等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演出单位：汨罗市韵味兰花俏妈舞蹈队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选送单位：汨罗市文化旅游广电新闻出版局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二、舞蹈《茉莉花开》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编导：郭惠兰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颜韩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表演：郭惠兰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姜红娟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赵春颖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陈小玲等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演出单位：岳阳县文化馆老年艺术大学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选送单位：岳阳县文化旅游广电新闻出版局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三、群舞《欢乐中国美》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编导：李碧君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表演：李畅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袁丹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周平江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黄锦荣等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演出单位：汨罗市长乐镇腰鼓队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选送单位：汨罗市文化旅游广电新闻出版局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四、小品《老爸我爱你》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编导：刘忠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表演：罗萝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刘忠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魏薇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演出单位：岳阳市刘罗锅艺术团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选送单位：岳阳市经济技术开发区教育文体工作局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五、音乐情景表演剧《看山看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水看湘阴》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编剧：范武林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音乐：邹地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编导：崔娟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表演：陈维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刘明灿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蒋丽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彭倩等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演出单位：湘阴县民族舞蹈协会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选送单位：湘阴县文体广电新闻出版局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六、花鼓戏表演唱《移风易俗奔小康》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编剧：陈志敏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导演：张玄清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作曲：刘长根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辅导：李香莲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表演：湛刚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郭赛芬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孙辉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杨阅等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演出单位：汨罗市花鼓戏剧团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选送单位：汨罗市文化旅游广电新闻出版局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七、小品《寸土不让》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编剧：王密根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导演：王密根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表演：张三六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柳六荣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杨龙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演出单位：岳阳县文化馆群星艺术团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选送单位：岳阳县文化旅游广电新闻出版局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八、舞蹈《希望》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编导：方曼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表演：伍国华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湛依静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郑兰琪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金月兰等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演出单位：屈原管理区曼舞艺术学校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选送单位：屈原管理区文化旅游广电新闻出版局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九、舞蹈《岳州窑韵》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编导：杨恋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崔娟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表演：夏晴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刘宁娅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彭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晞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湛湘傲等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演出单位：湘阴县非物质文化遗产保护中心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选送单位：湘阴县文体广电新闻出版局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十、音乐情景剧《岳阳楼记》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编导：程志武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表演：唐昭聪等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演出单位：君山区广兴洲镇文化站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lastRenderedPageBreak/>
        <w:t>选送单位：君山区文体旅游广电新闻出版局</w:t>
      </w:r>
    </w:p>
    <w:p w:rsidR="005905BA" w:rsidRDefault="005905BA">
      <w:pPr>
        <w:spacing w:line="400" w:lineRule="exact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十一、歌伴舞《在希望的田野上》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编导：吴佳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表演：易妙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吴智芳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伍国华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袁湘春等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演出单位：屈原管理区曼舞艺术学校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选送单位：屈原管理区文化旅游广电新闻出版局</w:t>
      </w:r>
    </w:p>
    <w:p w:rsidR="005905BA" w:rsidRDefault="005905B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</w:p>
    <w:p w:rsidR="005905BA" w:rsidRDefault="00F6182A">
      <w:pPr>
        <w:spacing w:line="400" w:lineRule="exact"/>
        <w:ind w:firstLineChars="100" w:firstLine="241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十二、岳阳花鼓戏歌《我的岳阳》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词曲：陈赐明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编导：何泱泱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聂黎蓉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表演：高启慧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何泱泱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颜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韩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付玉燕等</w:t>
      </w:r>
    </w:p>
    <w:p w:rsidR="005905BA" w:rsidRDefault="00F6182A">
      <w:pPr>
        <w:spacing w:line="400" w:lineRule="exact"/>
        <w:ind w:firstLineChars="150" w:firstLine="36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演出单位：岳阳县文化馆群星艺术团</w:t>
      </w:r>
    </w:p>
    <w:p w:rsidR="005905BA" w:rsidRDefault="00F6182A">
      <w:pPr>
        <w:spacing w:line="400" w:lineRule="exact"/>
        <w:ind w:firstLineChars="150" w:firstLine="360"/>
        <w:rPr>
          <w:rFonts w:ascii="仿宋_GB2312" w:eastAsia="仿宋_GB2312" w:hAnsi="仿宋_GB2312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24"/>
        </w:rPr>
        <w:t>选送单位：岳阳县文化旅游广电新闻出版局</w:t>
      </w: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80"/>
        <w:rPr>
          <w:rFonts w:ascii="仿宋_GB2312" w:eastAsia="仿宋_GB2312" w:hAnsi="仿宋_GB2312"/>
          <w:sz w:val="32"/>
          <w:szCs w:val="32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200" w:firstLine="60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80"/>
        <w:rPr>
          <w:rFonts w:ascii="仿宋_GB2312" w:eastAsia="仿宋_GB2312" w:hAnsi="仿宋_GB2312"/>
          <w:sz w:val="32"/>
          <w:szCs w:val="32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50"/>
        <w:rPr>
          <w:rFonts w:ascii="仿宋_GB2312" w:eastAsia="仿宋_GB2312" w:hAnsi="仿宋_GB2312"/>
          <w:sz w:val="30"/>
          <w:szCs w:val="30"/>
        </w:rPr>
      </w:pPr>
    </w:p>
    <w:p w:rsidR="005905BA" w:rsidRDefault="005905BA">
      <w:pPr>
        <w:spacing w:line="400" w:lineRule="exact"/>
        <w:ind w:firstLineChars="150" w:firstLine="480"/>
        <w:rPr>
          <w:rFonts w:ascii="仿宋_GB2312" w:eastAsia="仿宋_GB2312" w:hAnsi="仿宋_GB2312"/>
          <w:sz w:val="32"/>
          <w:szCs w:val="32"/>
        </w:rPr>
      </w:pPr>
    </w:p>
    <w:p w:rsidR="005905BA" w:rsidRDefault="005905BA">
      <w:pPr>
        <w:rPr>
          <w:rFonts w:ascii="黑体" w:eastAsia="黑体" w:hAnsi="黑体"/>
          <w:b/>
          <w:sz w:val="36"/>
          <w:szCs w:val="36"/>
        </w:rPr>
      </w:pPr>
    </w:p>
    <w:p w:rsidR="005905BA" w:rsidRDefault="005905BA">
      <w:pPr>
        <w:rPr>
          <w:rFonts w:ascii="黑体" w:eastAsia="黑体" w:hAnsi="黑体"/>
          <w:b/>
          <w:sz w:val="36"/>
          <w:szCs w:val="36"/>
        </w:rPr>
      </w:pPr>
    </w:p>
    <w:p w:rsidR="005905BA" w:rsidRDefault="005905BA">
      <w:pPr>
        <w:rPr>
          <w:rFonts w:ascii="黑体" w:eastAsia="黑体" w:hAnsi="黑体"/>
          <w:b/>
          <w:sz w:val="36"/>
          <w:szCs w:val="36"/>
        </w:rPr>
      </w:pPr>
    </w:p>
    <w:p w:rsidR="005905BA" w:rsidRDefault="005905BA">
      <w:pPr>
        <w:rPr>
          <w:rFonts w:ascii="黑体" w:eastAsia="黑体" w:hAnsi="黑体"/>
          <w:b/>
          <w:sz w:val="36"/>
          <w:szCs w:val="36"/>
        </w:rPr>
      </w:pPr>
    </w:p>
    <w:p w:rsidR="005905BA" w:rsidRDefault="00F6182A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lastRenderedPageBreak/>
        <w:t>“草根戏班·唱响民间”民营、社区表演</w:t>
      </w:r>
    </w:p>
    <w:p w:rsidR="005905BA" w:rsidRDefault="00F6182A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团队展演第二场节目单</w:t>
      </w:r>
    </w:p>
    <w:p w:rsidR="005905BA" w:rsidRDefault="005905BA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一、民间歌舞《桔子花开》</w:t>
      </w:r>
    </w:p>
    <w:p w:rsidR="005905BA" w:rsidRDefault="00F6182A">
      <w:pPr>
        <w:spacing w:line="400" w:lineRule="exact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作词：白赛宇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</w:p>
    <w:p w:rsidR="005905BA" w:rsidRDefault="00F6182A">
      <w:pPr>
        <w:spacing w:line="400" w:lineRule="exact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作曲：白辉宇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</w:p>
    <w:p w:rsidR="005905BA" w:rsidRDefault="00F6182A">
      <w:pPr>
        <w:spacing w:line="400" w:lineRule="exact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编导：解梦思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蔡志强</w:t>
      </w:r>
    </w:p>
    <w:p w:rsidR="005905BA" w:rsidRDefault="00F6182A">
      <w:pPr>
        <w:spacing w:line="400" w:lineRule="exact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演出单位：华容县文化志愿者大队</w:t>
      </w:r>
    </w:p>
    <w:p w:rsidR="005905BA" w:rsidRDefault="00F6182A">
      <w:pPr>
        <w:spacing w:line="400" w:lineRule="exact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选送单位：华容县文化广电新闻出版旅游局</w:t>
      </w:r>
    </w:p>
    <w:p w:rsidR="005905BA" w:rsidRDefault="005905BA">
      <w:pPr>
        <w:spacing w:line="400" w:lineRule="exact"/>
        <w:ind w:firstLineChars="150" w:firstLine="42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二、花灯戏《同在蓝天下》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编剧：王密根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作曲：方世洪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导演：宋谷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李黄丽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表演：李新平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谭水平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胡淼森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演出单位：平江县花鼓戏剧团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选送单位：平江县文化广电新闻出版局</w:t>
      </w:r>
    </w:p>
    <w:p w:rsidR="005905BA" w:rsidRDefault="005905B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三、情景剧《光棍娶亲》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编剧：陈岳林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导演：杨昭君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演出单位：岳阳楼区王家河街道办事处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选送单位：岳阳楼区文化体育新闻出版局</w:t>
      </w:r>
    </w:p>
    <w:p w:rsidR="005905BA" w:rsidRDefault="005905B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四、小品《举报》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编导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杨汝华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张治明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表演：蔡志强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周亮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涂李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刘安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演出单位：华容县文化志愿者大队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选送单位：华容县文化广电新闻出版旅游局</w:t>
      </w:r>
    </w:p>
    <w:p w:rsidR="005905BA" w:rsidRDefault="005905B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五、民间歌舞剧《蚌壳新娘》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编剧：白赛宇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楊文武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导演：杨汝华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解梦思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杨文武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表演：李泽达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杨文武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高凤莲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徐美阳等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演出单位：华容县非遗民间表演队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六、表演唱《船工号子》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编导：陈岳林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周凯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编舞：鲁娇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张靖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表演：方为凯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王姿雅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盛宇交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徐文锦等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演出单位：岳阳楼区九华山小学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选送单位：岳阳楼区文化体育新闻出版局</w:t>
      </w:r>
    </w:p>
    <w:p w:rsidR="005905BA" w:rsidRDefault="005905B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七、临湘花鼓戏课本剧《将相和》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编剧：周钢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作曲：欧阳觉文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导演：彭自新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执行导演：杨首兰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辅导：晏利君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杨玲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葛乐平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表演：卢瑞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何皓杨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冯子仟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陈养颐等</w:t>
      </w:r>
    </w:p>
    <w:p w:rsidR="005905BA" w:rsidRDefault="00F6182A">
      <w:pPr>
        <w:spacing w:line="400" w:lineRule="exact"/>
        <w:ind w:leftChars="150" w:left="1715" w:hangingChars="500" w:hanging="140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演出单位：临湘市青少年活动中心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临湘市花鼓戏保护传承中心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临湘市三完小</w:t>
      </w:r>
    </w:p>
    <w:p w:rsidR="005905BA" w:rsidRDefault="00F6182A">
      <w:pPr>
        <w:spacing w:line="400" w:lineRule="exact"/>
        <w:ind w:leftChars="150" w:left="1715" w:hangingChars="500" w:hanging="140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选送单位：临湘市文化旅游广电新闻出版局</w:t>
      </w:r>
    </w:p>
    <w:p w:rsidR="005905BA" w:rsidRDefault="005905BA">
      <w:pPr>
        <w:spacing w:line="400" w:lineRule="exact"/>
        <w:ind w:leftChars="150" w:left="1715" w:hangingChars="500" w:hanging="140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八、独唱《玛依拉变奏曲》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唱：钟玲</w:t>
      </w:r>
    </w:p>
    <w:p w:rsidR="005905BA" w:rsidRDefault="00F6182A">
      <w:pPr>
        <w:spacing w:line="400" w:lineRule="exact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演出单位：平江县三阳乡金花村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选送单位：平江县文化广电新闻出版局</w:t>
      </w:r>
    </w:p>
    <w:p w:rsidR="005905BA" w:rsidRDefault="005905B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九、民族舞蹈《红海红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中国红》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编导：廖永冬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王雪敏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表演：王雪敏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陈和梅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周桂芬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唐孝红等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演出单位：南湖新区求索街道云梦社区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南湖新区教育文体科技局</w:t>
      </w:r>
    </w:p>
    <w:p w:rsidR="005905BA" w:rsidRDefault="005905B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十、小唢呐独奏《十送红军》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表演：张轩宁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辅导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卢昇平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演出单位：临湘市聂市十样锦俱乐部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选送单位：临湘市文化旅游广电新闻出版局</w:t>
      </w:r>
    </w:p>
    <w:p w:rsidR="005905BA" w:rsidRDefault="005905B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十一、歌伴舞《情暖云溪》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词曲：朱志华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演唱：侯梦琳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演出单位：云溪区岳化金秋俱乐部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选送单位：云溪区文化旅游广电新闻出版局</w:t>
      </w:r>
    </w:p>
    <w:p w:rsidR="005905BA" w:rsidRDefault="005905B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</w:p>
    <w:p w:rsidR="005905BA" w:rsidRDefault="00F6182A">
      <w:pPr>
        <w:spacing w:line="400" w:lineRule="exact"/>
        <w:ind w:firstLineChars="100" w:firstLine="281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十二、民族舞蹈《叭一口》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编导：章伟来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表演：李小英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章伟来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谭新华等</w:t>
      </w:r>
    </w:p>
    <w:p w:rsidR="005905BA" w:rsidRDefault="00F6182A">
      <w:pPr>
        <w:spacing w:line="400" w:lineRule="exact"/>
        <w:ind w:firstLineChars="100" w:firstLine="28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演出单位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: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南湖新区南湖街道办事处</w:t>
      </w:r>
    </w:p>
    <w:p w:rsidR="005905BA" w:rsidRDefault="00F6182A">
      <w:pPr>
        <w:spacing w:line="400" w:lineRule="exact"/>
        <w:ind w:firstLineChars="100" w:firstLine="280"/>
        <w:rPr>
          <w:rFonts w:ascii="仿宋_GB2312" w:eastAsia="仿宋_GB2312" w:hAnsi="仿宋_GB2312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选送单位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: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南湖新区教育文体科技局</w:t>
      </w:r>
    </w:p>
    <w:p w:rsidR="005905BA" w:rsidRDefault="005905BA">
      <w:pPr>
        <w:spacing w:line="400" w:lineRule="exact"/>
        <w:ind w:firstLineChars="100" w:firstLine="320"/>
        <w:rPr>
          <w:rFonts w:ascii="仿宋_GB2312" w:eastAsia="仿宋_GB2312" w:hAnsi="仿宋_GB2312"/>
          <w:sz w:val="32"/>
          <w:szCs w:val="32"/>
        </w:rPr>
      </w:pPr>
    </w:p>
    <w:p w:rsidR="005905BA" w:rsidRDefault="005905BA">
      <w:pPr>
        <w:spacing w:line="400" w:lineRule="exact"/>
        <w:ind w:firstLineChars="100" w:firstLine="320"/>
        <w:rPr>
          <w:rFonts w:ascii="仿宋_GB2312" w:eastAsia="仿宋_GB2312" w:hAnsi="仿宋_GB2312"/>
          <w:sz w:val="32"/>
          <w:szCs w:val="32"/>
        </w:rPr>
      </w:pPr>
    </w:p>
    <w:p w:rsidR="005905BA" w:rsidRDefault="005905BA">
      <w:pPr>
        <w:spacing w:line="400" w:lineRule="exact"/>
        <w:ind w:firstLineChars="100" w:firstLine="320"/>
        <w:rPr>
          <w:rFonts w:ascii="仿宋_GB2312" w:eastAsia="仿宋_GB2312" w:hAnsi="仿宋_GB2312"/>
          <w:sz w:val="32"/>
          <w:szCs w:val="32"/>
        </w:rPr>
      </w:pPr>
    </w:p>
    <w:p w:rsidR="005905BA" w:rsidRDefault="005905BA">
      <w:pPr>
        <w:spacing w:line="400" w:lineRule="exact"/>
        <w:rPr>
          <w:rFonts w:ascii="仿宋_GB2312" w:eastAsia="仿宋_GB2312" w:hAnsi="仿宋_GB2312"/>
          <w:sz w:val="32"/>
          <w:szCs w:val="32"/>
        </w:rPr>
      </w:pPr>
    </w:p>
    <w:sectPr w:rsidR="0059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FF"/>
    <w:rsid w:val="00164A59"/>
    <w:rsid w:val="0016649F"/>
    <w:rsid w:val="001A625C"/>
    <w:rsid w:val="002250BC"/>
    <w:rsid w:val="0029149C"/>
    <w:rsid w:val="00405894"/>
    <w:rsid w:val="00465076"/>
    <w:rsid w:val="004B4716"/>
    <w:rsid w:val="004D1E7C"/>
    <w:rsid w:val="004D3F46"/>
    <w:rsid w:val="004E2AE1"/>
    <w:rsid w:val="005905BA"/>
    <w:rsid w:val="00610ECB"/>
    <w:rsid w:val="00616E5E"/>
    <w:rsid w:val="006D133D"/>
    <w:rsid w:val="006D6267"/>
    <w:rsid w:val="00777639"/>
    <w:rsid w:val="00780436"/>
    <w:rsid w:val="007B0622"/>
    <w:rsid w:val="007E3A3F"/>
    <w:rsid w:val="00810E90"/>
    <w:rsid w:val="00820EB7"/>
    <w:rsid w:val="00826482"/>
    <w:rsid w:val="008E01BF"/>
    <w:rsid w:val="00931F60"/>
    <w:rsid w:val="009D1E3B"/>
    <w:rsid w:val="00A021A0"/>
    <w:rsid w:val="00A72BFF"/>
    <w:rsid w:val="00AA024F"/>
    <w:rsid w:val="00AC3B5F"/>
    <w:rsid w:val="00B35F6B"/>
    <w:rsid w:val="00BA30E7"/>
    <w:rsid w:val="00C32F90"/>
    <w:rsid w:val="00C71BDC"/>
    <w:rsid w:val="00C77426"/>
    <w:rsid w:val="00C82160"/>
    <w:rsid w:val="00C83ECE"/>
    <w:rsid w:val="00DA5505"/>
    <w:rsid w:val="00DE665B"/>
    <w:rsid w:val="00F02F25"/>
    <w:rsid w:val="00F377F7"/>
    <w:rsid w:val="00F6169D"/>
    <w:rsid w:val="00F6182A"/>
    <w:rsid w:val="19E649E8"/>
    <w:rsid w:val="64B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9EC181-2B41-4053-A125-B5A82663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310s</cp:lastModifiedBy>
  <cp:revision>2</cp:revision>
  <dcterms:created xsi:type="dcterms:W3CDTF">2017-08-14T09:03:00Z</dcterms:created>
  <dcterms:modified xsi:type="dcterms:W3CDTF">2017-08-14T09:03:00Z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